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9D90A" w14:textId="77777777" w:rsidR="0076730A" w:rsidRPr="005B34D8" w:rsidRDefault="005B34D8" w:rsidP="005B34D8">
      <w:pPr>
        <w:jc w:val="center"/>
        <w:rPr>
          <w:rFonts w:ascii="Arial" w:hAnsi="Arial" w:cs="Arial"/>
          <w:b/>
          <w:sz w:val="24"/>
          <w:szCs w:val="24"/>
        </w:rPr>
      </w:pPr>
      <w:r w:rsidRPr="005B34D8">
        <w:rPr>
          <w:rFonts w:ascii="Arial" w:hAnsi="Arial" w:cs="Arial"/>
          <w:b/>
          <w:sz w:val="24"/>
          <w:szCs w:val="24"/>
        </w:rPr>
        <w:t>OPIS PRZEDMIOTU ZAMÓWIENIA</w:t>
      </w:r>
    </w:p>
    <w:p w14:paraId="09D85091" w14:textId="77777777" w:rsidR="005B34D8" w:rsidRDefault="005B34D8">
      <w:pPr>
        <w:rPr>
          <w:rFonts w:ascii="Arial" w:hAnsi="Arial" w:cs="Arial"/>
          <w:sz w:val="24"/>
          <w:szCs w:val="24"/>
        </w:rPr>
      </w:pPr>
    </w:p>
    <w:p w14:paraId="4A978EEF" w14:textId="77777777" w:rsidR="00064C82" w:rsidRDefault="00EB098B" w:rsidP="00572D07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zakup </w:t>
      </w:r>
      <w:r w:rsidR="00064C82">
        <w:rPr>
          <w:rFonts w:ascii="Arial" w:hAnsi="Arial" w:cs="Arial"/>
          <w:sz w:val="24"/>
          <w:szCs w:val="24"/>
        </w:rPr>
        <w:t>poniższych produktów naftowych:</w:t>
      </w:r>
    </w:p>
    <w:p w14:paraId="7D807B9A" w14:textId="44689124" w:rsidR="00F877F2" w:rsidRDefault="00F877F2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Smar </w:t>
      </w:r>
      <w:r w:rsidR="007805DF">
        <w:rPr>
          <w:rFonts w:ascii="Arial" w:eastAsia="Times New Roman" w:hAnsi="Arial" w:cs="Arial"/>
          <w:sz w:val="24"/>
          <w:szCs w:val="24"/>
          <w:lang w:eastAsia="pl-PL"/>
        </w:rPr>
        <w:t>AEROSHELL GREASE 7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 ilości </w:t>
      </w:r>
      <w:r w:rsidR="00A43537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0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kg</w:t>
      </w:r>
      <w:r w:rsidR="009F673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5F91FE2" w14:textId="74E9A45C" w:rsidR="00995F82" w:rsidRDefault="00A43537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Płyn hamulcowy DOT-4</w:t>
      </w:r>
      <w:r w:rsidR="00995F82">
        <w:rPr>
          <w:rFonts w:ascii="Arial" w:eastAsia="Times New Roman" w:hAnsi="Arial" w:cs="Arial"/>
          <w:sz w:val="24"/>
          <w:szCs w:val="24"/>
          <w:lang w:eastAsia="pl-PL"/>
        </w:rPr>
        <w:t xml:space="preserve"> w ilości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60 l. </w:t>
      </w:r>
      <w:r w:rsidR="009F673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0A6A59F" w14:textId="1616003A" w:rsidR="003E6A08" w:rsidRDefault="003E6A08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Olej </w:t>
      </w:r>
      <w:r w:rsidR="00A4353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proofErr w:type="spellStart"/>
      <w:r w:rsidR="00A43537">
        <w:rPr>
          <w:rFonts w:ascii="Arial" w:eastAsia="Times New Roman" w:hAnsi="Arial" w:cs="Arial"/>
          <w:sz w:val="24"/>
          <w:szCs w:val="24"/>
          <w:lang w:eastAsia="pl-PL"/>
        </w:rPr>
        <w:t>dwus</w:t>
      </w:r>
      <w:proofErr w:type="spellEnd"/>
      <w:r w:rsidR="00A43537">
        <w:rPr>
          <w:rFonts w:ascii="Arial" w:eastAsia="Times New Roman" w:hAnsi="Arial" w:cs="Arial"/>
          <w:sz w:val="24"/>
          <w:szCs w:val="24"/>
          <w:lang w:eastAsia="pl-PL"/>
        </w:rPr>
        <w:t xml:space="preserve">. TC W3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43537">
        <w:rPr>
          <w:rFonts w:ascii="Arial" w:eastAsia="Times New Roman" w:hAnsi="Arial" w:cs="Arial"/>
          <w:sz w:val="24"/>
          <w:szCs w:val="24"/>
          <w:lang w:eastAsia="pl-PL"/>
        </w:rPr>
        <w:t xml:space="preserve">JOHNSON XD </w:t>
      </w:r>
      <w:r>
        <w:rPr>
          <w:rFonts w:ascii="Arial" w:eastAsia="Times New Roman" w:hAnsi="Arial" w:cs="Arial"/>
          <w:sz w:val="24"/>
          <w:szCs w:val="24"/>
          <w:lang w:eastAsia="pl-PL"/>
        </w:rPr>
        <w:t>w ilo</w:t>
      </w:r>
      <w:r w:rsidR="00990F3B">
        <w:rPr>
          <w:rFonts w:ascii="Arial" w:eastAsia="Times New Roman" w:hAnsi="Arial" w:cs="Arial"/>
          <w:sz w:val="24"/>
          <w:szCs w:val="24"/>
          <w:lang w:eastAsia="pl-PL"/>
        </w:rPr>
        <w:t xml:space="preserve">ści </w:t>
      </w:r>
      <w:r w:rsidR="00A43537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990F3B">
        <w:rPr>
          <w:rFonts w:ascii="Arial" w:eastAsia="Times New Roman" w:hAnsi="Arial" w:cs="Arial"/>
          <w:sz w:val="24"/>
          <w:szCs w:val="24"/>
          <w:lang w:eastAsia="pl-PL"/>
        </w:rPr>
        <w:t>0 l.</w:t>
      </w:r>
    </w:p>
    <w:p w14:paraId="4FB4EE21" w14:textId="7AD733E8" w:rsidR="007805DF" w:rsidRDefault="00A43537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Olej do 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dwus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. STIHL HP</w:t>
      </w:r>
      <w:r w:rsidR="007805DF">
        <w:rPr>
          <w:rFonts w:ascii="Arial" w:eastAsia="Times New Roman" w:hAnsi="Arial" w:cs="Arial"/>
          <w:sz w:val="24"/>
          <w:szCs w:val="24"/>
          <w:lang w:eastAsia="pl-PL"/>
        </w:rPr>
        <w:t xml:space="preserve"> w ilości 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7805D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E6A08">
        <w:rPr>
          <w:rFonts w:ascii="Arial" w:eastAsia="Times New Roman" w:hAnsi="Arial" w:cs="Arial"/>
          <w:sz w:val="24"/>
          <w:szCs w:val="24"/>
          <w:lang w:eastAsia="pl-PL"/>
        </w:rPr>
        <w:t>l.</w:t>
      </w:r>
    </w:p>
    <w:p w14:paraId="1B648F2B" w14:textId="7661FE25" w:rsidR="00990F3B" w:rsidRDefault="00990F3B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Olej spręż. </w:t>
      </w:r>
      <w:r w:rsidR="00A43537">
        <w:rPr>
          <w:rFonts w:ascii="Arial" w:eastAsia="Times New Roman" w:hAnsi="Arial" w:cs="Arial"/>
          <w:sz w:val="24"/>
          <w:szCs w:val="24"/>
          <w:lang w:eastAsia="pl-PL"/>
        </w:rPr>
        <w:t>MOBIL RARUS 425 w ilości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43537">
        <w:rPr>
          <w:rFonts w:ascii="Arial" w:eastAsia="Times New Roman" w:hAnsi="Arial" w:cs="Arial"/>
          <w:sz w:val="24"/>
          <w:szCs w:val="24"/>
          <w:lang w:eastAsia="pl-PL"/>
        </w:rPr>
        <w:t>5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l.</w:t>
      </w:r>
    </w:p>
    <w:p w14:paraId="7C84F4EF" w14:textId="0740CDF9" w:rsidR="00A43537" w:rsidRDefault="00A43537" w:rsidP="00F877F2">
      <w:pPr>
        <w:pStyle w:val="Akapitzlist"/>
        <w:numPr>
          <w:ilvl w:val="0"/>
          <w:numId w:val="3"/>
        </w:numPr>
        <w:spacing w:after="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Płyn do chłodnic BORYGO PREMIUM w ilości 20 l.</w:t>
      </w:r>
    </w:p>
    <w:p w14:paraId="46E07031" w14:textId="18CC0C91" w:rsidR="00572D07" w:rsidRPr="00572D07" w:rsidRDefault="00572D07" w:rsidP="00572D07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zakupione produkty wymagane są świadectwa jakości producentów oraz ich karty charakterystyki.</w:t>
      </w:r>
      <w:r w:rsidR="00713C18">
        <w:rPr>
          <w:rFonts w:ascii="Arial" w:hAnsi="Arial" w:cs="Arial"/>
          <w:sz w:val="24"/>
          <w:szCs w:val="24"/>
        </w:rPr>
        <w:t xml:space="preserve"> Produkty powinny być w opakowaniach oryginalnych</w:t>
      </w:r>
      <w:r w:rsidR="00990F3B">
        <w:rPr>
          <w:rFonts w:ascii="Arial" w:hAnsi="Arial" w:cs="Arial"/>
          <w:sz w:val="24"/>
          <w:szCs w:val="24"/>
        </w:rPr>
        <w:t>,</w:t>
      </w:r>
      <w:r w:rsidR="00713C18">
        <w:rPr>
          <w:rFonts w:ascii="Arial" w:hAnsi="Arial" w:cs="Arial"/>
          <w:sz w:val="24"/>
          <w:szCs w:val="24"/>
        </w:rPr>
        <w:t xml:space="preserve"> zabezpieczone przed nieplanowanym otwarciem.</w:t>
      </w:r>
      <w:r w:rsidR="00362379">
        <w:rPr>
          <w:rFonts w:ascii="Arial" w:hAnsi="Arial" w:cs="Arial"/>
          <w:sz w:val="24"/>
          <w:szCs w:val="24"/>
        </w:rPr>
        <w:t xml:space="preserve"> Dostarczone </w:t>
      </w:r>
      <w:r w:rsidR="00990F3B">
        <w:rPr>
          <w:rFonts w:ascii="Arial" w:hAnsi="Arial" w:cs="Arial"/>
          <w:sz w:val="24"/>
          <w:szCs w:val="24"/>
        </w:rPr>
        <w:t>d</w:t>
      </w:r>
      <w:r w:rsidR="00362379">
        <w:rPr>
          <w:rFonts w:ascii="Arial" w:hAnsi="Arial" w:cs="Arial"/>
          <w:sz w:val="24"/>
          <w:szCs w:val="24"/>
        </w:rPr>
        <w:t>o magazynu w m. Orzysz</w:t>
      </w:r>
      <w:r w:rsidR="00995F82">
        <w:rPr>
          <w:rFonts w:ascii="Arial" w:hAnsi="Arial" w:cs="Arial"/>
          <w:sz w:val="24"/>
          <w:szCs w:val="24"/>
        </w:rPr>
        <w:t xml:space="preserve"> 12-250</w:t>
      </w:r>
      <w:r w:rsidR="00A43537">
        <w:rPr>
          <w:rFonts w:ascii="Arial" w:hAnsi="Arial" w:cs="Arial"/>
          <w:sz w:val="24"/>
          <w:szCs w:val="24"/>
        </w:rPr>
        <w:t xml:space="preserve"> </w:t>
      </w:r>
      <w:r w:rsidR="00A43537">
        <w:rPr>
          <w:rFonts w:ascii="Arial" w:hAnsi="Arial" w:cs="Arial"/>
          <w:sz w:val="24"/>
          <w:szCs w:val="24"/>
        </w:rPr>
        <w:br/>
        <w:t>ul. Wojska Polskiego 33</w:t>
      </w:r>
      <w:r w:rsidR="007805DF">
        <w:rPr>
          <w:rFonts w:ascii="Arial" w:hAnsi="Arial" w:cs="Arial"/>
          <w:sz w:val="24"/>
          <w:szCs w:val="24"/>
        </w:rPr>
        <w:t>.</w:t>
      </w:r>
      <w:r w:rsidR="00362379">
        <w:rPr>
          <w:rFonts w:ascii="Arial" w:hAnsi="Arial" w:cs="Arial"/>
          <w:sz w:val="24"/>
          <w:szCs w:val="24"/>
        </w:rPr>
        <w:t xml:space="preserve"> </w:t>
      </w:r>
      <w:r w:rsidR="00F877F2">
        <w:rPr>
          <w:rFonts w:ascii="Arial" w:hAnsi="Arial" w:cs="Arial"/>
          <w:sz w:val="24"/>
          <w:szCs w:val="24"/>
        </w:rPr>
        <w:br/>
      </w:r>
    </w:p>
    <w:sectPr w:rsidR="00572D07" w:rsidRPr="00572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A45F6" w14:textId="77777777" w:rsidR="00E740A8" w:rsidRDefault="00E740A8" w:rsidP="005B34D8">
      <w:pPr>
        <w:spacing w:after="0" w:line="240" w:lineRule="auto"/>
      </w:pPr>
      <w:r>
        <w:separator/>
      </w:r>
    </w:p>
  </w:endnote>
  <w:endnote w:type="continuationSeparator" w:id="0">
    <w:p w14:paraId="79B8C2FA" w14:textId="77777777" w:rsidR="00E740A8" w:rsidRDefault="00E740A8" w:rsidP="005B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9052B" w14:textId="77777777" w:rsidR="00E740A8" w:rsidRDefault="00E740A8" w:rsidP="005B34D8">
      <w:pPr>
        <w:spacing w:after="0" w:line="240" w:lineRule="auto"/>
      </w:pPr>
      <w:r>
        <w:separator/>
      </w:r>
    </w:p>
  </w:footnote>
  <w:footnote w:type="continuationSeparator" w:id="0">
    <w:p w14:paraId="2AB2A215" w14:textId="77777777" w:rsidR="00E740A8" w:rsidRDefault="00E740A8" w:rsidP="005B3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E7CAE"/>
    <w:multiLevelType w:val="hybridMultilevel"/>
    <w:tmpl w:val="2836F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67531"/>
    <w:multiLevelType w:val="hybridMultilevel"/>
    <w:tmpl w:val="930474B0"/>
    <w:lvl w:ilvl="0" w:tplc="96B2A16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60FF6930"/>
    <w:multiLevelType w:val="hybridMultilevel"/>
    <w:tmpl w:val="45066E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887346">
    <w:abstractNumId w:val="0"/>
  </w:num>
  <w:num w:numId="2" w16cid:durableId="608394634">
    <w:abstractNumId w:val="2"/>
  </w:num>
  <w:num w:numId="3" w16cid:durableId="397636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D8"/>
    <w:rsid w:val="00001E03"/>
    <w:rsid w:val="00064C82"/>
    <w:rsid w:val="000F06A9"/>
    <w:rsid w:val="000F5ECC"/>
    <w:rsid w:val="00162399"/>
    <w:rsid w:val="001C3EFB"/>
    <w:rsid w:val="001E7479"/>
    <w:rsid w:val="002578B7"/>
    <w:rsid w:val="002A3D08"/>
    <w:rsid w:val="002E14B4"/>
    <w:rsid w:val="002E778D"/>
    <w:rsid w:val="003343DC"/>
    <w:rsid w:val="00362379"/>
    <w:rsid w:val="003E6A08"/>
    <w:rsid w:val="00475EFD"/>
    <w:rsid w:val="004E6856"/>
    <w:rsid w:val="00572D07"/>
    <w:rsid w:val="005B34D8"/>
    <w:rsid w:val="005C03D6"/>
    <w:rsid w:val="005C7CB3"/>
    <w:rsid w:val="0068492F"/>
    <w:rsid w:val="006A4A4D"/>
    <w:rsid w:val="00712909"/>
    <w:rsid w:val="00713C18"/>
    <w:rsid w:val="0076730A"/>
    <w:rsid w:val="007805DF"/>
    <w:rsid w:val="007D5EA5"/>
    <w:rsid w:val="009216B8"/>
    <w:rsid w:val="009670E5"/>
    <w:rsid w:val="00990F3B"/>
    <w:rsid w:val="00995F82"/>
    <w:rsid w:val="009B241D"/>
    <w:rsid w:val="009E06BF"/>
    <w:rsid w:val="009F6730"/>
    <w:rsid w:val="00A43537"/>
    <w:rsid w:val="00B01DC9"/>
    <w:rsid w:val="00B047B3"/>
    <w:rsid w:val="00B12BC1"/>
    <w:rsid w:val="00B51007"/>
    <w:rsid w:val="00BE5F81"/>
    <w:rsid w:val="00BF7810"/>
    <w:rsid w:val="00C80A86"/>
    <w:rsid w:val="00D02CA2"/>
    <w:rsid w:val="00D30028"/>
    <w:rsid w:val="00D566BC"/>
    <w:rsid w:val="00DA4339"/>
    <w:rsid w:val="00DB46E4"/>
    <w:rsid w:val="00E334D7"/>
    <w:rsid w:val="00E740A8"/>
    <w:rsid w:val="00EA0E2F"/>
    <w:rsid w:val="00EB098B"/>
    <w:rsid w:val="00F07E52"/>
    <w:rsid w:val="00F31540"/>
    <w:rsid w:val="00F877F2"/>
    <w:rsid w:val="00F9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16912"/>
  <w15:chartTrackingRefBased/>
  <w15:docId w15:val="{8227C596-073D-4E11-AFBB-DC4CFA06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3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34D8"/>
  </w:style>
  <w:style w:type="paragraph" w:styleId="Stopka">
    <w:name w:val="footer"/>
    <w:basedOn w:val="Normalny"/>
    <w:link w:val="StopkaZnak"/>
    <w:uiPriority w:val="99"/>
    <w:unhideWhenUsed/>
    <w:rsid w:val="005B3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34D8"/>
  </w:style>
  <w:style w:type="paragraph" w:styleId="Akapitzlist">
    <w:name w:val="List Paragraph"/>
    <w:basedOn w:val="Normalny"/>
    <w:uiPriority w:val="34"/>
    <w:qFormat/>
    <w:rsid w:val="005B3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dWR3bi9pL0ZYUGszYkRYcUVCSmdIQlJWMkZqZlFK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JFtRRDbEsoepyNEcIJRbD+lPpB08CoP/1AO5LTEtXyY=</DigestValue>
      </Reference>
      <Reference URI="#INFO">
        <DigestMethod Algorithm="http://www.w3.org/2001/04/xmlenc#sha256"/>
        <DigestValue>Z/V0D8W0Sme5GSVgYyvuxU1b1i3BL40LvVZxCmmDl4M=</DigestValue>
      </Reference>
    </SignedInfo>
    <SignatureValue>sxx5Oh4L656Sv9QxAKOwVjKuhsLyaMYQ/hIEAo/HDJxa+AbqB9VcGfcqUMNPHzz+1jdEQpY/5aOGhsAqxnlnrw==</SignatureValue>
    <Object Id="INFO">
      <ArrayOfString xmlns:xsd="http://www.w3.org/2001/XMLSchema" xmlns:xsi="http://www.w3.org/2001/XMLSchema-instance" xmlns="">
        <string>Uudwn/i/FXPk3bDXqEBJgHBRV2FjfQJL</string>
      </ArrayOfString>
    </Object>
  </Signature>
</WrappedLabelInfo>
</file>

<file path=customXml/itemProps1.xml><?xml version="1.0" encoding="utf-8"?>
<ds:datastoreItem xmlns:ds="http://schemas.openxmlformats.org/officeDocument/2006/customXml" ds:itemID="{E8CFCEBD-6D04-439F-B8CD-B623B7820F3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186565-3DA7-4EA4-8B98-FE67C4AC9D3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101</Words>
  <Characters>497</Characters>
  <Application>Microsoft Office Word</Application>
  <DocSecurity>0</DocSecurity>
  <Lines>13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Śwircz Zdzisław</dc:creator>
  <cp:keywords/>
  <dc:description/>
  <cp:lastModifiedBy>Śwircz Zdzisław</cp:lastModifiedBy>
  <cp:revision>15</cp:revision>
  <dcterms:created xsi:type="dcterms:W3CDTF">2025-03-31T09:31:00Z</dcterms:created>
  <dcterms:modified xsi:type="dcterms:W3CDTF">2026-04-10T09:31:00Z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5be55e40-5827-4b4f-ba97-bf3c3ee48522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VPHOxFIJXqaw1IzrzLCkUM3ff1IpHWgG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